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5C849" w14:textId="73DD6172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391472">
        <w:rPr>
          <w:rFonts w:ascii="Cambria" w:hAnsi="Cambria" w:cs="Times New Roman"/>
          <w:b/>
          <w:sz w:val="24"/>
          <w:szCs w:val="24"/>
        </w:rPr>
        <w:t xml:space="preserve">6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60B18E15" w14:textId="2AEC3A19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C8556F">
        <w:rPr>
          <w:rFonts w:ascii="Cambria" w:hAnsi="Cambria" w:cs="Times New Roman"/>
          <w:b/>
          <w:sz w:val="26"/>
          <w:szCs w:val="26"/>
        </w:rPr>
        <w:t>usług</w:t>
      </w:r>
    </w:p>
    <w:p w14:paraId="482AF558" w14:textId="5FD60EA6" w:rsidR="00034844" w:rsidRPr="009666B7" w:rsidRDefault="00034844" w:rsidP="000348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666B7">
        <w:rPr>
          <w:rFonts w:ascii="Cambria" w:hAnsi="Cambria"/>
          <w:bCs/>
        </w:rPr>
        <w:t>(</w:t>
      </w:r>
      <w:r w:rsidR="00814E69" w:rsidRPr="00814E69">
        <w:rPr>
          <w:rFonts w:ascii="Cambria" w:hAnsi="Cambria"/>
          <w:bCs/>
        </w:rPr>
        <w:t>Znak sprawy:</w:t>
      </w:r>
      <w:r w:rsidR="00814E69" w:rsidRPr="00814E69">
        <w:rPr>
          <w:rFonts w:ascii="Cambria" w:hAnsi="Cambria"/>
          <w:b/>
        </w:rPr>
        <w:t xml:space="preserve"> </w:t>
      </w:r>
      <w:r w:rsidR="00814E69" w:rsidRPr="00814E69">
        <w:rPr>
          <w:rFonts w:ascii="Cambria" w:hAnsi="Cambria"/>
          <w:b/>
          <w:bCs/>
        </w:rPr>
        <w:t>302</w:t>
      </w:r>
      <w:r w:rsidR="00F4730D">
        <w:rPr>
          <w:rFonts w:ascii="Cambria" w:hAnsi="Cambria"/>
          <w:b/>
          <w:bCs/>
        </w:rPr>
        <w:t>4</w:t>
      </w:r>
      <w:r w:rsidR="00814E69" w:rsidRPr="00814E69">
        <w:rPr>
          <w:rFonts w:ascii="Cambria" w:hAnsi="Cambria"/>
          <w:b/>
          <w:bCs/>
        </w:rPr>
        <w:t>-7.261</w:t>
      </w:r>
      <w:r w:rsidR="00814E69" w:rsidRPr="00475E02">
        <w:rPr>
          <w:rFonts w:ascii="Cambria" w:hAnsi="Cambria"/>
          <w:b/>
          <w:bCs/>
        </w:rPr>
        <w:t>.</w:t>
      </w:r>
      <w:r w:rsidR="001F313B">
        <w:rPr>
          <w:rFonts w:ascii="Cambria" w:hAnsi="Cambria"/>
          <w:b/>
          <w:bCs/>
        </w:rPr>
        <w:t>1</w:t>
      </w:r>
      <w:r w:rsidR="00814E69" w:rsidRPr="00475E02">
        <w:rPr>
          <w:rFonts w:ascii="Cambria" w:hAnsi="Cambria"/>
          <w:b/>
          <w:bCs/>
        </w:rPr>
        <w:t>.</w:t>
      </w:r>
      <w:r w:rsidR="00814E69" w:rsidRPr="00BE1F0C">
        <w:rPr>
          <w:rFonts w:ascii="Cambria" w:hAnsi="Cambria"/>
          <w:b/>
          <w:bCs/>
        </w:rPr>
        <w:t>202</w:t>
      </w:r>
      <w:r w:rsidR="00226352">
        <w:rPr>
          <w:rFonts w:ascii="Cambria" w:hAnsi="Cambria"/>
          <w:b/>
          <w:bCs/>
        </w:rPr>
        <w:t>6</w:t>
      </w:r>
      <w:r w:rsidRPr="00BE1F0C">
        <w:rPr>
          <w:rFonts w:ascii="Cambria" w:hAnsi="Cambria"/>
          <w:bCs/>
        </w:rPr>
        <w:t>)</w:t>
      </w:r>
    </w:p>
    <w:bookmarkEnd w:id="0"/>
    <w:p w14:paraId="42FE4EA7" w14:textId="77777777" w:rsidR="001963C5" w:rsidRPr="009B49E3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1BBC730" w14:textId="38D3C85F" w:rsidR="00034844" w:rsidRDefault="00034844" w:rsidP="00E27FF5">
      <w:pPr>
        <w:spacing w:line="276" w:lineRule="auto"/>
        <w:jc w:val="both"/>
        <w:rPr>
          <w:rFonts w:ascii="Cambria" w:hAnsi="Cambria" w:cs="Cambria"/>
          <w:b/>
          <w:bCs/>
        </w:rPr>
      </w:pPr>
    </w:p>
    <w:p w14:paraId="1D50B39D" w14:textId="7AFC3291" w:rsidR="007F75E7" w:rsidRPr="00F4730D" w:rsidRDefault="007F75E7" w:rsidP="007F75E7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/>
        </w:rPr>
      </w:pPr>
      <w:bookmarkStart w:id="1" w:name="_Hlk149904939"/>
      <w:r w:rsidRPr="00F4730D">
        <w:rPr>
          <w:rFonts w:ascii="Cambria" w:hAnsi="Cambria"/>
          <w:b/>
        </w:rPr>
        <w:t xml:space="preserve">Prokuratura Okręgowa w </w:t>
      </w:r>
      <w:r w:rsidR="00F4730D" w:rsidRPr="00F4730D">
        <w:rPr>
          <w:rFonts w:ascii="Cambria" w:hAnsi="Cambria"/>
          <w:b/>
        </w:rPr>
        <w:t>Siedlcach</w:t>
      </w:r>
      <w:r w:rsidRPr="00F4730D">
        <w:rPr>
          <w:rFonts w:ascii="Cambria" w:hAnsi="Cambria"/>
          <w:b/>
        </w:rPr>
        <w:t xml:space="preserve"> zwany dalej „Zamawiającym”</w:t>
      </w:r>
    </w:p>
    <w:p w14:paraId="3C0757C4" w14:textId="3432C364" w:rsidR="007F75E7" w:rsidRPr="00F4730D" w:rsidRDefault="007F75E7" w:rsidP="007F75E7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 xml:space="preserve">ul. </w:t>
      </w:r>
      <w:r w:rsidR="00F4730D" w:rsidRPr="00F4730D">
        <w:rPr>
          <w:rFonts w:ascii="Cambria" w:hAnsi="Cambria"/>
          <w:bCs/>
        </w:rPr>
        <w:t>Brzeska 97, 08-110 Siedlce</w:t>
      </w:r>
      <w:r w:rsidRPr="00F4730D">
        <w:rPr>
          <w:rFonts w:ascii="Cambria" w:hAnsi="Cambria"/>
          <w:bCs/>
        </w:rPr>
        <w:t>,</w:t>
      </w:r>
    </w:p>
    <w:p w14:paraId="00BEC9DB" w14:textId="0807B54B" w:rsidR="007F75E7" w:rsidRPr="00F4730D" w:rsidRDefault="007F75E7" w:rsidP="007F75E7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 xml:space="preserve">NIP: </w:t>
      </w:r>
      <w:r w:rsidR="00F4730D" w:rsidRPr="00F4730D">
        <w:rPr>
          <w:rFonts w:ascii="Cambria" w:hAnsi="Cambria"/>
          <w:bCs/>
        </w:rPr>
        <w:t>8211045759</w:t>
      </w:r>
      <w:r w:rsidRPr="00F4730D">
        <w:rPr>
          <w:rFonts w:ascii="Cambria" w:hAnsi="Cambria"/>
          <w:bCs/>
        </w:rPr>
        <w:t xml:space="preserve">, REGON: </w:t>
      </w:r>
      <w:r w:rsidR="00F4730D" w:rsidRPr="00F4730D">
        <w:rPr>
          <w:rFonts w:ascii="Cambria" w:hAnsi="Cambria"/>
          <w:bCs/>
        </w:rPr>
        <w:t>000569680</w:t>
      </w:r>
    </w:p>
    <w:p w14:paraId="32528D42" w14:textId="157EEA54" w:rsidR="007F75E7" w:rsidRPr="00F4730D" w:rsidRDefault="007F75E7" w:rsidP="007F75E7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 xml:space="preserve">Adres poczty elektronicznej: </w:t>
      </w:r>
      <w:hyperlink w:history="1">
        <w:r w:rsidR="00F4730D" w:rsidRPr="00F4730D">
          <w:rPr>
            <w:rStyle w:val="Hipercze"/>
            <w:rFonts w:ascii="Cambria" w:hAnsi="Cambria"/>
            <w:bCs/>
          </w:rPr>
          <w:t>biuro.podawcze.posie@prokuratura.gov.pl</w:t>
        </w:r>
      </w:hyperlink>
    </w:p>
    <w:p w14:paraId="60AB1DE5" w14:textId="4017B3E9" w:rsidR="00F4730D" w:rsidRPr="00F4730D" w:rsidRDefault="00F4730D" w:rsidP="007F75E7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>
        <w:rPr>
          <w:rFonts w:ascii="Cambria" w:hAnsi="Cambria"/>
        </w:rPr>
        <w:t>T</w:t>
      </w:r>
      <w:r w:rsidRPr="00F4730D">
        <w:rPr>
          <w:rFonts w:ascii="Cambria" w:hAnsi="Cambria"/>
        </w:rPr>
        <w:t xml:space="preserve">el. (25) </w:t>
      </w:r>
      <w:r w:rsidR="00EF7AD7">
        <w:rPr>
          <w:rFonts w:ascii="Cambria" w:hAnsi="Cambria"/>
        </w:rPr>
        <w:t>755 83 10</w:t>
      </w:r>
    </w:p>
    <w:bookmarkEnd w:id="1"/>
    <w:p w14:paraId="2D60CB86" w14:textId="77777777" w:rsidR="007F75E7" w:rsidRPr="007B0CDE" w:rsidRDefault="007F75E7" w:rsidP="00E27FF5">
      <w:pPr>
        <w:spacing w:line="276" w:lineRule="auto"/>
        <w:jc w:val="both"/>
        <w:rPr>
          <w:rFonts w:ascii="Cambria" w:hAnsi="Cambria" w:cs="Cambria"/>
          <w:b/>
          <w:bCs/>
        </w:rPr>
      </w:pPr>
    </w:p>
    <w:p w14:paraId="54D92130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8DB050E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755DC30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290FAE53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99F646B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52DC3489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64D8598A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5AEFE0F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F956746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1A7CD95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86AF35" w14:textId="6EFFCBA2" w:rsidR="003157B4" w:rsidRPr="00F4730D" w:rsidRDefault="00A166AB" w:rsidP="00E27FF5">
      <w:pPr>
        <w:spacing w:line="300" w:lineRule="auto"/>
        <w:jc w:val="both"/>
        <w:rPr>
          <w:rFonts w:ascii="Cambria" w:hAnsi="Cambria" w:cs="Arial"/>
        </w:rPr>
      </w:pPr>
      <w:r w:rsidRPr="00F4730D">
        <w:rPr>
          <w:rFonts w:ascii="Cambria" w:hAnsi="Cambria"/>
        </w:rPr>
        <w:t>Na potrzeby postępowania o udzielenie zamówienia publicznego</w:t>
      </w:r>
      <w:r w:rsidR="001E5465" w:rsidRPr="00F4730D">
        <w:rPr>
          <w:rFonts w:ascii="Cambria" w:hAnsi="Cambria"/>
        </w:rPr>
        <w:t xml:space="preserve"> </w:t>
      </w:r>
      <w:r w:rsidR="003E27D6" w:rsidRPr="00F4730D">
        <w:rPr>
          <w:rFonts w:ascii="Cambria" w:hAnsi="Cambria"/>
        </w:rPr>
        <w:t>pn.</w:t>
      </w:r>
      <w:r w:rsidR="003E27D6" w:rsidRPr="00F4730D">
        <w:rPr>
          <w:rFonts w:ascii="Cambria" w:hAnsi="Cambria"/>
          <w:b/>
        </w:rPr>
        <w:t xml:space="preserve"> </w:t>
      </w:r>
      <w:r w:rsidR="00E813E9" w:rsidRPr="00F4730D">
        <w:rPr>
          <w:rFonts w:ascii="Cambria" w:hAnsi="Cambria"/>
          <w:b/>
        </w:rPr>
        <w:t>„</w:t>
      </w:r>
      <w:r w:rsidR="00226352">
        <w:rPr>
          <w:rFonts w:ascii="Cambria" w:hAnsi="Cambria"/>
          <w:b/>
          <w:i/>
          <w:lang w:eastAsia="pl-PL"/>
        </w:rPr>
        <w:t>Świadczenie usługi ochrony fizycznej osób i mienia w siedzibie Prokuratury Rejonowej w Siedlcach i Prokuratury Okręgowej w Siedlcach</w:t>
      </w:r>
      <w:r w:rsidR="00F4730D" w:rsidRPr="00F4730D">
        <w:rPr>
          <w:rFonts w:ascii="Cambria" w:hAnsi="Cambria"/>
          <w:b/>
          <w:i/>
          <w:iCs/>
        </w:rPr>
        <w:t>”</w:t>
      </w:r>
      <w:r w:rsidR="00FB1CDE" w:rsidRPr="00F4730D">
        <w:rPr>
          <w:rFonts w:ascii="Cambria" w:hAnsi="Cambria"/>
          <w:i/>
        </w:rPr>
        <w:t>,</w:t>
      </w:r>
      <w:r w:rsidR="00FB1CDE" w:rsidRPr="00F4730D">
        <w:rPr>
          <w:rFonts w:ascii="Cambria" w:hAnsi="Cambria"/>
        </w:rPr>
        <w:t xml:space="preserve"> </w:t>
      </w:r>
      <w:r w:rsidR="003E27D6" w:rsidRPr="00F4730D">
        <w:rPr>
          <w:rFonts w:ascii="Cambria" w:hAnsi="Cambria"/>
          <w:snapToGrid w:val="0"/>
        </w:rPr>
        <w:t>p</w:t>
      </w:r>
      <w:r w:rsidR="003E27D6" w:rsidRPr="00F4730D">
        <w:rPr>
          <w:rFonts w:ascii="Cambria" w:hAnsi="Cambria"/>
        </w:rPr>
        <w:t xml:space="preserve">rowadzonego przez </w:t>
      </w:r>
      <w:r w:rsidR="00814E69" w:rsidRPr="00F4730D">
        <w:rPr>
          <w:rFonts w:ascii="Cambria" w:hAnsi="Cambria"/>
          <w:b/>
          <w:bCs/>
        </w:rPr>
        <w:t>Prokuraturę Okręgową w</w:t>
      </w:r>
      <w:r w:rsidR="007656AC">
        <w:rPr>
          <w:rFonts w:ascii="Cambria" w:hAnsi="Cambria"/>
          <w:b/>
          <w:bCs/>
        </w:rPr>
        <w:t> </w:t>
      </w:r>
      <w:r w:rsidR="00F4730D" w:rsidRPr="00F4730D">
        <w:rPr>
          <w:rFonts w:ascii="Cambria" w:hAnsi="Cambria"/>
          <w:b/>
          <w:bCs/>
        </w:rPr>
        <w:t>Siedlcach</w:t>
      </w:r>
      <w:r w:rsidR="003E27D6" w:rsidRPr="00F4730D">
        <w:rPr>
          <w:rFonts w:ascii="Cambria" w:hAnsi="Cambria"/>
          <w:b/>
        </w:rPr>
        <w:t>,</w:t>
      </w:r>
      <w:r w:rsidR="005E485A" w:rsidRPr="00F4730D">
        <w:rPr>
          <w:rFonts w:ascii="Cambria" w:hAnsi="Cambria" w:cs="Arial"/>
          <w:b/>
        </w:rPr>
        <w:t xml:space="preserve"> </w:t>
      </w:r>
      <w:r w:rsidR="003157B4" w:rsidRPr="00F4730D">
        <w:rPr>
          <w:rFonts w:ascii="Cambria" w:hAnsi="Cambria" w:cs="Arial"/>
          <w:u w:val="single"/>
        </w:rPr>
        <w:t>przedkładam</w:t>
      </w:r>
      <w:r w:rsidR="003157B4" w:rsidRPr="00F4730D">
        <w:rPr>
          <w:rFonts w:ascii="Cambria" w:hAnsi="Cambria" w:cs="Arial"/>
        </w:rPr>
        <w:t>:</w:t>
      </w:r>
    </w:p>
    <w:p w14:paraId="0EBA3340" w14:textId="77777777" w:rsidR="001E5465" w:rsidRPr="009B49E3" w:rsidRDefault="001E5465" w:rsidP="009B49E3">
      <w:pPr>
        <w:spacing w:line="300" w:lineRule="auto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B1C3D91" w14:textId="1AF7D50B" w:rsidR="00BE4E84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B4D513" w14:textId="245EF7B8" w:rsidR="00A8477F" w:rsidRDefault="00A8477F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A522210" w14:textId="6BF19FF1" w:rsidR="00A8477F" w:rsidRDefault="00A8477F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FA4C4A3" w14:textId="77777777" w:rsidR="00A8477F" w:rsidRPr="009B49E3" w:rsidRDefault="00A8477F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C8CF1C2" w14:textId="199D9A3E" w:rsidR="006D7373" w:rsidRPr="009B49E3" w:rsidRDefault="003157B4" w:rsidP="001E5465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</w:t>
      </w:r>
      <w:r w:rsidR="00A8477F">
        <w:rPr>
          <w:rFonts w:ascii="Cambria" w:eastAsia="Times New Roman" w:hAnsi="Cambria" w:cs="Arial"/>
          <w:b/>
          <w:sz w:val="28"/>
          <w:szCs w:val="28"/>
          <w:lang w:eastAsia="pl-PL"/>
        </w:rPr>
        <w:t>USŁUG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1F313B">
        <w:rPr>
          <w:rFonts w:ascii="Cambria" w:eastAsia="Times New Roman" w:hAnsi="Cambria" w:cs="Arial"/>
          <w:b/>
          <w:lang w:eastAsia="pl-PL"/>
        </w:rPr>
        <w:t>8</w:t>
      </w:r>
      <w:r w:rsidR="009B6888" w:rsidRPr="009B49E3">
        <w:rPr>
          <w:rFonts w:ascii="Cambria" w:eastAsia="Times New Roman" w:hAnsi="Cambria" w:cs="Arial"/>
          <w:b/>
          <w:lang w:eastAsia="pl-PL"/>
        </w:rPr>
        <w:t>.</w:t>
      </w:r>
      <w:r w:rsidR="002042D1">
        <w:rPr>
          <w:rFonts w:ascii="Cambria" w:eastAsia="Times New Roman" w:hAnsi="Cambria" w:cs="Arial"/>
          <w:b/>
          <w:lang w:eastAsia="pl-PL"/>
        </w:rPr>
        <w:t>2</w:t>
      </w:r>
      <w:r w:rsidR="009B6888" w:rsidRPr="009B49E3">
        <w:rPr>
          <w:rFonts w:ascii="Cambria" w:eastAsia="Times New Roman" w:hAnsi="Cambria" w:cs="Arial"/>
          <w:b/>
          <w:lang w:eastAsia="pl-PL"/>
        </w:rPr>
        <w:t>.4</w:t>
      </w:r>
      <w:r w:rsidR="00226352">
        <w:rPr>
          <w:rFonts w:ascii="Cambria" w:eastAsia="Times New Roman" w:hAnsi="Cambria" w:cs="Arial"/>
          <w:b/>
          <w:lang w:eastAsia="pl-PL"/>
        </w:rPr>
        <w:t xml:space="preserve"> a)</w:t>
      </w:r>
      <w:r w:rsidR="009B6888" w:rsidRPr="009B49E3">
        <w:rPr>
          <w:rFonts w:ascii="Cambria" w:eastAsia="Times New Roman" w:hAnsi="Cambria" w:cs="Arial"/>
          <w:b/>
          <w:lang w:eastAsia="pl-PL"/>
        </w:rPr>
        <w:t xml:space="preserve"> SWZ</w:t>
      </w:r>
      <w:r w:rsidR="00226352">
        <w:rPr>
          <w:rFonts w:ascii="Cambria" w:eastAsia="Times New Roman" w:hAnsi="Cambria" w:cs="Arial"/>
          <w:b/>
          <w:lang w:eastAsia="pl-PL"/>
        </w:rPr>
        <w:t xml:space="preserve"> tj. </w:t>
      </w:r>
      <w:r w:rsidR="00226352" w:rsidRPr="00226352">
        <w:rPr>
          <w:rFonts w:ascii="Cambria" w:eastAsia="Times New Roman" w:hAnsi="Cambria" w:cs="Arial"/>
          <w:b/>
          <w:lang w:eastAsia="pl-PL"/>
        </w:rPr>
        <w:t xml:space="preserve">Wykaz wykonanych lub wykonywanych usług w okresie ostatnich trzech lat przed upływem termin składania ofert, a jeżeli okres prowadzenia działalności jest krótszy w tym okresie, </w:t>
      </w:r>
      <w:r w:rsidR="007656AC">
        <w:rPr>
          <w:rFonts w:ascii="Cambria" w:eastAsia="Times New Roman" w:hAnsi="Cambria" w:cs="Arial"/>
          <w:b/>
          <w:lang w:eastAsia="pl-PL"/>
        </w:rPr>
        <w:br/>
      </w:r>
      <w:r w:rsidR="00226352" w:rsidRPr="00226352">
        <w:rPr>
          <w:rFonts w:ascii="Cambria" w:eastAsia="Times New Roman" w:hAnsi="Cambria" w:cs="Arial"/>
          <w:b/>
          <w:lang w:eastAsia="pl-PL"/>
        </w:rPr>
        <w:t>co najmniej 1 usługę</w:t>
      </w:r>
      <w:r w:rsidR="00751B21">
        <w:rPr>
          <w:rFonts w:ascii="Cambria" w:eastAsia="Times New Roman" w:hAnsi="Cambria" w:cs="Arial"/>
          <w:b/>
          <w:lang w:eastAsia="pl-PL"/>
        </w:rPr>
        <w:t>, która:</w:t>
      </w:r>
      <w:r w:rsidR="00226352" w:rsidRPr="00226352">
        <w:rPr>
          <w:rFonts w:ascii="Cambria" w:eastAsia="Times New Roman" w:hAnsi="Cambria" w:cs="Arial"/>
          <w:b/>
          <w:lang w:eastAsia="pl-PL"/>
        </w:rPr>
        <w:t xml:space="preserve"> </w:t>
      </w:r>
      <w:r w:rsidR="00751B21">
        <w:rPr>
          <w:rFonts w:ascii="Cambria" w:eastAsia="Times New Roman" w:hAnsi="Cambria" w:cs="Arial"/>
          <w:b/>
          <w:lang w:eastAsia="pl-PL"/>
        </w:rPr>
        <w:t>-obejmowała bezpośrednią ochronę osób i mienia oraz obiektów; - trwała przez okres co najmniej 12 miesięcy; - miała wartość minimum 200 000,00 zł brutto</w:t>
      </w:r>
    </w:p>
    <w:p w14:paraId="51257EC9" w14:textId="267DB68B" w:rsidR="00B40F79" w:rsidRDefault="00B40F79" w:rsidP="00B40F79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p w14:paraId="1A00CF1E" w14:textId="77777777" w:rsidR="001E5465" w:rsidRPr="00B40F79" w:rsidRDefault="001E5465" w:rsidP="00B40F79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tbl>
      <w:tblPr>
        <w:tblW w:w="123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3549"/>
        <w:gridCol w:w="1756"/>
        <w:gridCol w:w="2137"/>
        <w:gridCol w:w="3969"/>
      </w:tblGrid>
      <w:tr w:rsidR="00226352" w:rsidRPr="009B49E3" w14:paraId="5FE5AA73" w14:textId="77777777" w:rsidTr="00226352">
        <w:trPr>
          <w:trHeight w:val="686"/>
          <w:jc w:val="center"/>
        </w:trPr>
        <w:tc>
          <w:tcPr>
            <w:tcW w:w="983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DC428" w14:textId="1CA6DBD6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4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AF810" w14:textId="3DD10F66" w:rsidR="00226352" w:rsidRPr="00A8477F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Przedmiot zamówienia 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483F00" w14:textId="6AC89FD8" w:rsidR="00226352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2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DFC878" w14:textId="39C41D5A" w:rsidR="00226352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Wartość usługi brutto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A4E2C" w14:textId="014F7959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Zamawiający (nazwa i adres)</w:t>
            </w:r>
          </w:p>
        </w:tc>
      </w:tr>
      <w:tr w:rsidR="00226352" w:rsidRPr="009B49E3" w14:paraId="6BA87404" w14:textId="77777777" w:rsidTr="00226352">
        <w:trPr>
          <w:trHeight w:val="197"/>
          <w:jc w:val="center"/>
        </w:trPr>
        <w:tc>
          <w:tcPr>
            <w:tcW w:w="9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8EE06" w14:textId="77777777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1367" w14:textId="77777777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2E451C" w14:textId="7074DA29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9B5960" w14:textId="33A6E8D4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88E50" w14:textId="75347EE1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6</w:t>
            </w:r>
          </w:p>
        </w:tc>
      </w:tr>
      <w:tr w:rsidR="00226352" w:rsidRPr="009B49E3" w14:paraId="63D7A691" w14:textId="77777777" w:rsidTr="00226352">
        <w:trPr>
          <w:trHeight w:val="931"/>
          <w:jc w:val="center"/>
        </w:trPr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7BF4E" w14:textId="484C5975" w:rsidR="00226352" w:rsidRPr="009B49E3" w:rsidRDefault="00226352" w:rsidP="00A8477F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29CF8" w14:textId="203BC863" w:rsidR="00226352" w:rsidRPr="00986325" w:rsidRDefault="00226352" w:rsidP="00A8477F">
            <w:pPr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A5DFE4" w14:textId="77777777" w:rsidR="00226352" w:rsidRPr="00A8477F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Cs/>
                <w:kern w:val="3"/>
                <w:lang w:eastAsia="pl-PL"/>
              </w:rPr>
            </w:pPr>
            <w:r w:rsidRPr="00A8477F">
              <w:rPr>
                <w:rFonts w:ascii="Cambria" w:eastAsia="Times New Roman" w:hAnsi="Cambria" w:cs="Arial"/>
                <w:bCs/>
                <w:kern w:val="3"/>
                <w:lang w:eastAsia="pl-PL"/>
              </w:rPr>
              <w:t>od………….</w:t>
            </w:r>
          </w:p>
          <w:p w14:paraId="200C39AA" w14:textId="1333CD56" w:rsidR="00226352" w:rsidRPr="00A8477F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Cs/>
                <w:kern w:val="3"/>
                <w:lang w:eastAsia="pl-PL"/>
              </w:rPr>
            </w:pPr>
            <w:r w:rsidRPr="00A8477F">
              <w:rPr>
                <w:rFonts w:ascii="Cambria" w:eastAsia="Times New Roman" w:hAnsi="Cambria" w:cs="Arial"/>
                <w:bCs/>
                <w:kern w:val="3"/>
                <w:lang w:eastAsia="pl-PL"/>
              </w:rPr>
              <w:t>do………….</w:t>
            </w:r>
          </w:p>
        </w:tc>
        <w:tc>
          <w:tcPr>
            <w:tcW w:w="2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862C73" w14:textId="77777777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5C8DE" w14:textId="20C090F8" w:rsidR="00226352" w:rsidRPr="009B49E3" w:rsidRDefault="00226352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CB1CCF3" w14:textId="60256964" w:rsidR="00DC7B74" w:rsidRDefault="00DC7B74" w:rsidP="00DC7B74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6491851" w14:textId="77777777" w:rsidR="00165A61" w:rsidRDefault="00165A61" w:rsidP="00DC7B74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F0A35A2" w14:textId="418BB55E" w:rsidR="00693E8A" w:rsidRPr="00AC6B5D" w:rsidRDefault="00693E8A" w:rsidP="00693E8A">
      <w:pPr>
        <w:tabs>
          <w:tab w:val="left" w:pos="3500"/>
          <w:tab w:val="center" w:pos="4535"/>
        </w:tabs>
        <w:suppressAutoHyphens/>
        <w:spacing w:line="276" w:lineRule="auto"/>
        <w:jc w:val="center"/>
        <w:rPr>
          <w:rFonts w:cs="Calibri"/>
          <w:b/>
        </w:rPr>
      </w:pPr>
      <w:r w:rsidRPr="00AC6B5D">
        <w:rPr>
          <w:rFonts w:cs="Calibri"/>
          <w:b/>
        </w:rPr>
        <w:t>oraz</w:t>
      </w:r>
    </w:p>
    <w:p w14:paraId="05B854BB" w14:textId="77777777" w:rsidR="00693E8A" w:rsidRPr="00AC6B5D" w:rsidRDefault="00693E8A" w:rsidP="00693E8A">
      <w:pPr>
        <w:suppressAutoHyphens/>
        <w:spacing w:line="276" w:lineRule="auto"/>
        <w:jc w:val="both"/>
        <w:rPr>
          <w:rFonts w:cs="Calibri"/>
          <w:color w:val="000000"/>
        </w:rPr>
      </w:pPr>
      <w:r w:rsidRPr="00AC6B5D">
        <w:rPr>
          <w:rFonts w:cs="Calibri"/>
          <w:b/>
          <w:u w:val="single"/>
        </w:rPr>
        <w:t>załączam dowody określające czy te usługi zostały wykonane lub są wykonywane należycie</w:t>
      </w:r>
      <w:r w:rsidRPr="00AC6B5D">
        <w:rPr>
          <w:rFonts w:cs="Calibri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5D43DB51" w14:textId="335B63AB" w:rsidR="00034844" w:rsidRDefault="00034844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547F4DAA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A8477F">
      <w:headerReference w:type="default" r:id="rId7"/>
      <w:footerReference w:type="default" r:id="rId8"/>
      <w:pgSz w:w="16840" w:h="11900" w:orient="landscape"/>
      <w:pgMar w:top="1417" w:right="1417" w:bottom="1417" w:left="1417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62341" w14:textId="77777777" w:rsidR="004A6BC2" w:rsidRDefault="004A6BC2" w:rsidP="0046482F">
      <w:r>
        <w:separator/>
      </w:r>
    </w:p>
  </w:endnote>
  <w:endnote w:type="continuationSeparator" w:id="0">
    <w:p w14:paraId="400A550C" w14:textId="77777777" w:rsidR="004A6BC2" w:rsidRDefault="004A6BC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A1EE0" w14:textId="3E177F9D" w:rsidR="00A8477F" w:rsidRPr="00A8477F" w:rsidRDefault="001C7FA3" w:rsidP="00A8477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39147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04302">
      <w:rPr>
        <w:rFonts w:ascii="Cambria" w:hAnsi="Cambria"/>
        <w:sz w:val="20"/>
        <w:szCs w:val="20"/>
        <w:bdr w:val="single" w:sz="4" w:space="0" w:color="auto"/>
      </w:rPr>
      <w:t>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A8477F"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2316B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316B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65C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316B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316B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316B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65C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316B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="00A8477F">
      <w:rPr>
        <w:rFonts w:ascii="Cambria" w:hAnsi="Cambria"/>
        <w:b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0F4B7" w14:textId="77777777" w:rsidR="004A6BC2" w:rsidRDefault="004A6BC2" w:rsidP="0046482F">
      <w:r>
        <w:separator/>
      </w:r>
    </w:p>
  </w:footnote>
  <w:footnote w:type="continuationSeparator" w:id="0">
    <w:p w14:paraId="3FEB9AE0" w14:textId="77777777" w:rsidR="004A6BC2" w:rsidRDefault="004A6BC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AF99" w14:textId="77777777" w:rsidR="00034844" w:rsidRPr="009666B7" w:rsidRDefault="00034844" w:rsidP="0003484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B1B3DA7" w14:textId="77777777" w:rsidR="00034844" w:rsidRPr="009666B7" w:rsidRDefault="00034844" w:rsidP="0003484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1E001C13"/>
    <w:multiLevelType w:val="multilevel"/>
    <w:tmpl w:val="7E38995C"/>
    <w:lvl w:ilvl="0">
      <w:start w:val="1"/>
      <w:numFmt w:val="lowerLetter"/>
      <w:lvlText w:val="%1)"/>
      <w:lvlJc w:val="left"/>
      <w:pPr>
        <w:tabs>
          <w:tab w:val="num" w:pos="916"/>
        </w:tabs>
        <w:ind w:left="19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403"/>
        </w:tabs>
        <w:ind w:left="2836" w:hanging="360"/>
      </w:pPr>
    </w:lvl>
    <w:lvl w:ilvl="2">
      <w:start w:val="1"/>
      <w:numFmt w:val="lowerRoman"/>
      <w:lvlText w:val="%2.%3."/>
      <w:lvlJc w:val="right"/>
      <w:pPr>
        <w:tabs>
          <w:tab w:val="num" w:pos="916"/>
        </w:tabs>
        <w:ind w:left="4069" w:hanging="180"/>
      </w:pPr>
    </w:lvl>
    <w:lvl w:ilvl="3">
      <w:start w:val="1"/>
      <w:numFmt w:val="decimal"/>
      <w:lvlText w:val="%2.%3.%4."/>
      <w:lvlJc w:val="left"/>
      <w:pPr>
        <w:tabs>
          <w:tab w:val="num" w:pos="916"/>
        </w:tabs>
        <w:ind w:left="4789" w:hanging="360"/>
      </w:pPr>
    </w:lvl>
    <w:lvl w:ilvl="4">
      <w:start w:val="1"/>
      <w:numFmt w:val="lowerLetter"/>
      <w:lvlText w:val="%2.%3.%4.%5."/>
      <w:lvlJc w:val="left"/>
      <w:pPr>
        <w:tabs>
          <w:tab w:val="num" w:pos="916"/>
        </w:tabs>
        <w:ind w:left="5509" w:hanging="360"/>
      </w:pPr>
    </w:lvl>
    <w:lvl w:ilvl="5">
      <w:start w:val="1"/>
      <w:numFmt w:val="lowerRoman"/>
      <w:lvlText w:val="%2.%3.%4.%5.%6."/>
      <w:lvlJc w:val="right"/>
      <w:pPr>
        <w:tabs>
          <w:tab w:val="num" w:pos="916"/>
        </w:tabs>
        <w:ind w:left="6229" w:hanging="180"/>
      </w:pPr>
    </w:lvl>
    <w:lvl w:ilvl="6">
      <w:start w:val="1"/>
      <w:numFmt w:val="decimal"/>
      <w:lvlText w:val="%2.%3.%4.%5.%6.%7."/>
      <w:lvlJc w:val="left"/>
      <w:pPr>
        <w:tabs>
          <w:tab w:val="num" w:pos="916"/>
        </w:tabs>
        <w:ind w:left="69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916"/>
        </w:tabs>
        <w:ind w:left="76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916"/>
        </w:tabs>
        <w:ind w:left="8389" w:hanging="180"/>
      </w:pPr>
    </w:lvl>
  </w:abstractNum>
  <w:abstractNum w:abstractNumId="2" w15:restartNumberingAfterBreak="0">
    <w:nsid w:val="326A3ABB"/>
    <w:multiLevelType w:val="hybridMultilevel"/>
    <w:tmpl w:val="163AF680"/>
    <w:lvl w:ilvl="0" w:tplc="BA04DAE4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39BD356C"/>
    <w:multiLevelType w:val="hybridMultilevel"/>
    <w:tmpl w:val="7A407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60047"/>
    <w:multiLevelType w:val="hybridMultilevel"/>
    <w:tmpl w:val="C92E8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7787516B"/>
    <w:multiLevelType w:val="hybridMultilevel"/>
    <w:tmpl w:val="641AB52E"/>
    <w:lvl w:ilvl="0" w:tplc="8B56FE7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34844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2D28"/>
    <w:rsid w:val="000E6060"/>
    <w:rsid w:val="001023C0"/>
    <w:rsid w:val="0010746A"/>
    <w:rsid w:val="00122684"/>
    <w:rsid w:val="0012281B"/>
    <w:rsid w:val="00131866"/>
    <w:rsid w:val="001325E9"/>
    <w:rsid w:val="00144135"/>
    <w:rsid w:val="00147A45"/>
    <w:rsid w:val="00160822"/>
    <w:rsid w:val="0016513B"/>
    <w:rsid w:val="00165A61"/>
    <w:rsid w:val="00172221"/>
    <w:rsid w:val="00182827"/>
    <w:rsid w:val="001912DC"/>
    <w:rsid w:val="001963C5"/>
    <w:rsid w:val="001A3276"/>
    <w:rsid w:val="001A4BCD"/>
    <w:rsid w:val="001B103E"/>
    <w:rsid w:val="001B5CB0"/>
    <w:rsid w:val="001B67E8"/>
    <w:rsid w:val="001B69A4"/>
    <w:rsid w:val="001C5E97"/>
    <w:rsid w:val="001C798E"/>
    <w:rsid w:val="001C7FA3"/>
    <w:rsid w:val="001D6386"/>
    <w:rsid w:val="001E0876"/>
    <w:rsid w:val="001E49DD"/>
    <w:rsid w:val="001E5465"/>
    <w:rsid w:val="001E6672"/>
    <w:rsid w:val="001F313B"/>
    <w:rsid w:val="00200DF2"/>
    <w:rsid w:val="002042D1"/>
    <w:rsid w:val="00213FE8"/>
    <w:rsid w:val="002152B1"/>
    <w:rsid w:val="00226352"/>
    <w:rsid w:val="00230772"/>
    <w:rsid w:val="00230F22"/>
    <w:rsid w:val="002316BE"/>
    <w:rsid w:val="002360B2"/>
    <w:rsid w:val="00246DD2"/>
    <w:rsid w:val="00252251"/>
    <w:rsid w:val="0028274A"/>
    <w:rsid w:val="00291B30"/>
    <w:rsid w:val="002B533E"/>
    <w:rsid w:val="002C0E4C"/>
    <w:rsid w:val="002C59CA"/>
    <w:rsid w:val="002C7EF0"/>
    <w:rsid w:val="002D3760"/>
    <w:rsid w:val="002D5A4C"/>
    <w:rsid w:val="002E3415"/>
    <w:rsid w:val="002E6B3B"/>
    <w:rsid w:val="00301A37"/>
    <w:rsid w:val="00311CCF"/>
    <w:rsid w:val="003157B4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62E6E"/>
    <w:rsid w:val="003736D5"/>
    <w:rsid w:val="00377336"/>
    <w:rsid w:val="0038215B"/>
    <w:rsid w:val="00391472"/>
    <w:rsid w:val="003941E3"/>
    <w:rsid w:val="003A151A"/>
    <w:rsid w:val="003C6B59"/>
    <w:rsid w:val="003D45CF"/>
    <w:rsid w:val="003D487C"/>
    <w:rsid w:val="003E27D6"/>
    <w:rsid w:val="003E3F47"/>
    <w:rsid w:val="003F0C91"/>
    <w:rsid w:val="004059D9"/>
    <w:rsid w:val="00434C1C"/>
    <w:rsid w:val="00442DF6"/>
    <w:rsid w:val="00444502"/>
    <w:rsid w:val="0045598B"/>
    <w:rsid w:val="0046482F"/>
    <w:rsid w:val="00475E02"/>
    <w:rsid w:val="004773C4"/>
    <w:rsid w:val="0048205A"/>
    <w:rsid w:val="004860AD"/>
    <w:rsid w:val="004A6BC2"/>
    <w:rsid w:val="004C5992"/>
    <w:rsid w:val="00502FF4"/>
    <w:rsid w:val="00503602"/>
    <w:rsid w:val="005101A6"/>
    <w:rsid w:val="0052445F"/>
    <w:rsid w:val="005375B5"/>
    <w:rsid w:val="00550DDA"/>
    <w:rsid w:val="005571C9"/>
    <w:rsid w:val="00561D38"/>
    <w:rsid w:val="00566396"/>
    <w:rsid w:val="00575CA3"/>
    <w:rsid w:val="00596E8F"/>
    <w:rsid w:val="005A04FC"/>
    <w:rsid w:val="005A1230"/>
    <w:rsid w:val="005A12D5"/>
    <w:rsid w:val="005A1F04"/>
    <w:rsid w:val="005A67F8"/>
    <w:rsid w:val="005D7690"/>
    <w:rsid w:val="005E485A"/>
    <w:rsid w:val="005F06AC"/>
    <w:rsid w:val="005F72F1"/>
    <w:rsid w:val="0062093B"/>
    <w:rsid w:val="006334B3"/>
    <w:rsid w:val="00642160"/>
    <w:rsid w:val="00652D01"/>
    <w:rsid w:val="00654193"/>
    <w:rsid w:val="0066291A"/>
    <w:rsid w:val="00672F6F"/>
    <w:rsid w:val="00687E76"/>
    <w:rsid w:val="006902D2"/>
    <w:rsid w:val="00693E8A"/>
    <w:rsid w:val="00695175"/>
    <w:rsid w:val="006B5618"/>
    <w:rsid w:val="006C25CF"/>
    <w:rsid w:val="006C2DC2"/>
    <w:rsid w:val="006D4835"/>
    <w:rsid w:val="006D7373"/>
    <w:rsid w:val="006D796E"/>
    <w:rsid w:val="006F4233"/>
    <w:rsid w:val="00707972"/>
    <w:rsid w:val="00712FE9"/>
    <w:rsid w:val="00714219"/>
    <w:rsid w:val="007205D3"/>
    <w:rsid w:val="00751B21"/>
    <w:rsid w:val="007656AC"/>
    <w:rsid w:val="00767B3B"/>
    <w:rsid w:val="00781FF7"/>
    <w:rsid w:val="007A6EE6"/>
    <w:rsid w:val="007C30FB"/>
    <w:rsid w:val="007C3CC9"/>
    <w:rsid w:val="007D55AB"/>
    <w:rsid w:val="007D6D0D"/>
    <w:rsid w:val="007E2830"/>
    <w:rsid w:val="007E3023"/>
    <w:rsid w:val="007F3203"/>
    <w:rsid w:val="007F75E7"/>
    <w:rsid w:val="00805650"/>
    <w:rsid w:val="00814E69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6781C"/>
    <w:rsid w:val="00870C5E"/>
    <w:rsid w:val="00890B42"/>
    <w:rsid w:val="008A5D9F"/>
    <w:rsid w:val="008B6345"/>
    <w:rsid w:val="008B7965"/>
    <w:rsid w:val="008E2FE1"/>
    <w:rsid w:val="00901CAB"/>
    <w:rsid w:val="00916B9D"/>
    <w:rsid w:val="0092014B"/>
    <w:rsid w:val="00925C7F"/>
    <w:rsid w:val="00927B0B"/>
    <w:rsid w:val="009378A6"/>
    <w:rsid w:val="0095478B"/>
    <w:rsid w:val="00977C86"/>
    <w:rsid w:val="00986325"/>
    <w:rsid w:val="009876D1"/>
    <w:rsid w:val="009959F2"/>
    <w:rsid w:val="009B49E3"/>
    <w:rsid w:val="009B6888"/>
    <w:rsid w:val="009B6D64"/>
    <w:rsid w:val="009C0251"/>
    <w:rsid w:val="009D4064"/>
    <w:rsid w:val="009D5770"/>
    <w:rsid w:val="009D7FAC"/>
    <w:rsid w:val="009F309D"/>
    <w:rsid w:val="00A00425"/>
    <w:rsid w:val="00A166AB"/>
    <w:rsid w:val="00A442AD"/>
    <w:rsid w:val="00A4736A"/>
    <w:rsid w:val="00A635D6"/>
    <w:rsid w:val="00A66815"/>
    <w:rsid w:val="00A67CD9"/>
    <w:rsid w:val="00A7195D"/>
    <w:rsid w:val="00A8477F"/>
    <w:rsid w:val="00A84882"/>
    <w:rsid w:val="00A91AF4"/>
    <w:rsid w:val="00A94D22"/>
    <w:rsid w:val="00AC0E1E"/>
    <w:rsid w:val="00AD78AB"/>
    <w:rsid w:val="00AD7B0D"/>
    <w:rsid w:val="00B03CD1"/>
    <w:rsid w:val="00B0681E"/>
    <w:rsid w:val="00B40F79"/>
    <w:rsid w:val="00B65A1C"/>
    <w:rsid w:val="00BA46F4"/>
    <w:rsid w:val="00BB1DAD"/>
    <w:rsid w:val="00BE11F5"/>
    <w:rsid w:val="00BE1F0C"/>
    <w:rsid w:val="00BE2364"/>
    <w:rsid w:val="00BE4E84"/>
    <w:rsid w:val="00C10F94"/>
    <w:rsid w:val="00C14CBD"/>
    <w:rsid w:val="00C26A89"/>
    <w:rsid w:val="00C3297C"/>
    <w:rsid w:val="00C34641"/>
    <w:rsid w:val="00C4168D"/>
    <w:rsid w:val="00C44C1A"/>
    <w:rsid w:val="00C51285"/>
    <w:rsid w:val="00C518B1"/>
    <w:rsid w:val="00C567A9"/>
    <w:rsid w:val="00C61920"/>
    <w:rsid w:val="00C67C8C"/>
    <w:rsid w:val="00C73B98"/>
    <w:rsid w:val="00C740B7"/>
    <w:rsid w:val="00C8556F"/>
    <w:rsid w:val="00C910A8"/>
    <w:rsid w:val="00CA4A58"/>
    <w:rsid w:val="00CA5B5C"/>
    <w:rsid w:val="00CA65C6"/>
    <w:rsid w:val="00CB1FE3"/>
    <w:rsid w:val="00CC1928"/>
    <w:rsid w:val="00CD1FC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37096"/>
    <w:rsid w:val="00D55F14"/>
    <w:rsid w:val="00D60D9E"/>
    <w:rsid w:val="00D67A5C"/>
    <w:rsid w:val="00D77360"/>
    <w:rsid w:val="00D80C80"/>
    <w:rsid w:val="00DA0C5D"/>
    <w:rsid w:val="00DB0DF5"/>
    <w:rsid w:val="00DB4289"/>
    <w:rsid w:val="00DC2930"/>
    <w:rsid w:val="00DC7B74"/>
    <w:rsid w:val="00DF030A"/>
    <w:rsid w:val="00DF21AC"/>
    <w:rsid w:val="00E0079A"/>
    <w:rsid w:val="00E04302"/>
    <w:rsid w:val="00E14CB5"/>
    <w:rsid w:val="00E15BA4"/>
    <w:rsid w:val="00E16E8B"/>
    <w:rsid w:val="00E264F0"/>
    <w:rsid w:val="00E27C36"/>
    <w:rsid w:val="00E27FF5"/>
    <w:rsid w:val="00E44DBA"/>
    <w:rsid w:val="00E64007"/>
    <w:rsid w:val="00E813E9"/>
    <w:rsid w:val="00E84074"/>
    <w:rsid w:val="00E8440C"/>
    <w:rsid w:val="00EB4F78"/>
    <w:rsid w:val="00EC7781"/>
    <w:rsid w:val="00ED322C"/>
    <w:rsid w:val="00EE491E"/>
    <w:rsid w:val="00EF7AD7"/>
    <w:rsid w:val="00F040C8"/>
    <w:rsid w:val="00F115D8"/>
    <w:rsid w:val="00F2420E"/>
    <w:rsid w:val="00F40CB2"/>
    <w:rsid w:val="00F4730D"/>
    <w:rsid w:val="00F7299B"/>
    <w:rsid w:val="00F7755D"/>
    <w:rsid w:val="00F77D8C"/>
    <w:rsid w:val="00F85009"/>
    <w:rsid w:val="00F915D2"/>
    <w:rsid w:val="00F96811"/>
    <w:rsid w:val="00FA375F"/>
    <w:rsid w:val="00FB1CDE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D2EEC"/>
  <w15:docId w15:val="{996A17B5-E362-9941-8ECF-D1EAB9D5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8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84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DC7B74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73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Pieśko Marta (PO Siedlce)</cp:lastModifiedBy>
  <cp:revision>3</cp:revision>
  <cp:lastPrinted>2022-10-18T13:23:00Z</cp:lastPrinted>
  <dcterms:created xsi:type="dcterms:W3CDTF">2026-01-29T12:20:00Z</dcterms:created>
  <dcterms:modified xsi:type="dcterms:W3CDTF">2026-02-02T07:27:00Z</dcterms:modified>
  <cp:category/>
</cp:coreProperties>
</file>